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810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379"/>
        <w:gridCol w:w="2410"/>
      </w:tblGrid>
      <w:tr w:rsidR="00B85BD8" w:rsidRPr="003F2E6C" w:rsidTr="00B85BD8">
        <w:tc>
          <w:tcPr>
            <w:tcW w:w="675" w:type="dxa"/>
            <w:shd w:val="clear" w:color="auto" w:fill="auto"/>
            <w:vAlign w:val="center"/>
          </w:tcPr>
          <w:p w:rsidR="00B85BD8" w:rsidRPr="003F2E6C" w:rsidRDefault="00B85BD8" w:rsidP="00B85BD8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B85BD8" w:rsidRPr="003F2E6C" w:rsidRDefault="00B85BD8" w:rsidP="00B85BD8">
            <w:pPr>
              <w:jc w:val="center"/>
              <w:rPr>
                <w:rFonts w:ascii="Arial" w:eastAsia="Calibri" w:hAnsi="Arial" w:cs="Arial"/>
                <w:b/>
              </w:rPr>
            </w:pPr>
            <w:r w:rsidRPr="003F2E6C">
              <w:rPr>
                <w:rFonts w:ascii="Arial" w:eastAsia="Calibri" w:hAnsi="Arial" w:cs="Arial"/>
                <w:b/>
              </w:rPr>
              <w:t>L.p.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85BD8" w:rsidRPr="003F2E6C" w:rsidRDefault="00B85BD8" w:rsidP="00B85BD8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B85BD8" w:rsidRPr="003F2E6C" w:rsidRDefault="00B85BD8" w:rsidP="00B85BD8">
            <w:pPr>
              <w:jc w:val="center"/>
              <w:rPr>
                <w:rFonts w:ascii="Arial" w:eastAsia="Calibri" w:hAnsi="Arial" w:cs="Arial"/>
                <w:b/>
              </w:rPr>
            </w:pPr>
            <w:r w:rsidRPr="003F2E6C">
              <w:rPr>
                <w:rFonts w:ascii="Arial" w:eastAsia="Calibri" w:hAnsi="Arial" w:cs="Arial"/>
                <w:b/>
              </w:rPr>
              <w:t>Rekrutacja podstawowa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5BD8" w:rsidRDefault="00B85BD8" w:rsidP="00B85BD8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B85BD8" w:rsidRPr="003F2E6C" w:rsidRDefault="00B85BD8" w:rsidP="00B85BD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B85BD8" w:rsidRPr="00982FBA" w:rsidTr="00B85BD8">
        <w:tc>
          <w:tcPr>
            <w:tcW w:w="675" w:type="dxa"/>
            <w:shd w:val="clear" w:color="auto" w:fill="auto"/>
            <w:vAlign w:val="center"/>
          </w:tcPr>
          <w:p w:rsidR="00B85BD8" w:rsidRPr="003F2E6C" w:rsidRDefault="00B85BD8" w:rsidP="00B85BD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F2E6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85BD8" w:rsidRPr="003F2E6C" w:rsidRDefault="00B85BD8" w:rsidP="00B85BD8">
            <w:pPr>
              <w:spacing w:line="276" w:lineRule="auto"/>
              <w:rPr>
                <w:rFonts w:ascii="Arial" w:eastAsia="Calibri" w:hAnsi="Arial" w:cs="Arial"/>
              </w:rPr>
            </w:pPr>
            <w:r w:rsidRPr="003F2E6C">
              <w:rPr>
                <w:rFonts w:ascii="Arial" w:eastAsia="Calibri" w:hAnsi="Arial" w:cs="Arial"/>
              </w:rPr>
              <w:t>Przyjmujemy deklaracje od dotychczasowych uczestników, którzy chcą kontynuować zajęcia w OPP w Andrychowie.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5BD8" w:rsidRPr="00982FBA" w:rsidRDefault="00B85BD8" w:rsidP="00B85BD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982FBA">
              <w:rPr>
                <w:rFonts w:ascii="Arial" w:eastAsia="Calibri" w:hAnsi="Arial" w:cs="Arial"/>
              </w:rPr>
              <w:t xml:space="preserve">Od </w:t>
            </w:r>
            <w:r>
              <w:rPr>
                <w:rFonts w:ascii="Arial" w:eastAsia="Calibri" w:hAnsi="Arial" w:cs="Arial"/>
              </w:rPr>
              <w:t>12</w:t>
            </w:r>
            <w:r w:rsidRPr="00982FBA">
              <w:rPr>
                <w:rFonts w:ascii="Arial" w:eastAsia="Calibri" w:hAnsi="Arial" w:cs="Arial"/>
              </w:rPr>
              <w:t xml:space="preserve"> maja </w:t>
            </w:r>
          </w:p>
          <w:p w:rsidR="00B85BD8" w:rsidRPr="00982FBA" w:rsidRDefault="00B85BD8" w:rsidP="00B85BD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 10 czerwca 2025</w:t>
            </w:r>
            <w:r w:rsidRPr="00982FBA">
              <w:rPr>
                <w:rFonts w:ascii="Arial" w:eastAsia="Calibri" w:hAnsi="Arial" w:cs="Arial"/>
              </w:rPr>
              <w:t>r.</w:t>
            </w:r>
          </w:p>
        </w:tc>
      </w:tr>
      <w:tr w:rsidR="00B85BD8" w:rsidRPr="00982FBA" w:rsidTr="00B85BD8">
        <w:tc>
          <w:tcPr>
            <w:tcW w:w="675" w:type="dxa"/>
            <w:shd w:val="clear" w:color="auto" w:fill="auto"/>
            <w:vAlign w:val="center"/>
          </w:tcPr>
          <w:p w:rsidR="00B85BD8" w:rsidRPr="003F2E6C" w:rsidRDefault="00B85BD8" w:rsidP="00B85BD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F2E6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85BD8" w:rsidRPr="003F2E6C" w:rsidRDefault="00B85BD8" w:rsidP="00B85BD8">
            <w:pPr>
              <w:spacing w:line="276" w:lineRule="auto"/>
              <w:rPr>
                <w:rFonts w:ascii="Arial" w:eastAsia="Calibri" w:hAnsi="Arial" w:cs="Arial"/>
              </w:rPr>
            </w:pPr>
            <w:r w:rsidRPr="003F2E6C">
              <w:rPr>
                <w:rFonts w:ascii="Arial" w:eastAsia="Calibri" w:hAnsi="Arial" w:cs="Arial"/>
              </w:rPr>
              <w:t>Przyjmujemy wnioski od kandydatów, którzy chcą uczestniczyć w wybranych przez siebie zajęciach w OPP w Andrychowie.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5BD8" w:rsidRPr="00982FBA" w:rsidRDefault="00B85BD8" w:rsidP="00B85BD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Od 20</w:t>
            </w:r>
            <w:r w:rsidRPr="00982FBA">
              <w:rPr>
                <w:rFonts w:ascii="Arial" w:eastAsia="Calibri" w:hAnsi="Arial" w:cs="Arial"/>
              </w:rPr>
              <w:t xml:space="preserve"> czerwca  </w:t>
            </w:r>
          </w:p>
          <w:p w:rsidR="00B85BD8" w:rsidRPr="00982FBA" w:rsidRDefault="00B85BD8" w:rsidP="00B85BD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982FBA">
              <w:rPr>
                <w:rFonts w:ascii="Arial" w:eastAsia="Calibri" w:hAnsi="Arial" w:cs="Arial"/>
              </w:rPr>
              <w:t xml:space="preserve">do </w:t>
            </w:r>
            <w:r>
              <w:rPr>
                <w:rFonts w:ascii="Arial" w:eastAsia="Calibri" w:hAnsi="Arial" w:cs="Arial"/>
              </w:rPr>
              <w:t>27 czerwca 2025</w:t>
            </w:r>
            <w:r w:rsidRPr="00982FBA">
              <w:rPr>
                <w:rFonts w:ascii="Arial" w:eastAsia="Calibri" w:hAnsi="Arial" w:cs="Arial"/>
              </w:rPr>
              <w:t>r.</w:t>
            </w:r>
          </w:p>
        </w:tc>
      </w:tr>
      <w:tr w:rsidR="00B85BD8" w:rsidRPr="00982FBA" w:rsidTr="00B85BD8">
        <w:tc>
          <w:tcPr>
            <w:tcW w:w="675" w:type="dxa"/>
            <w:shd w:val="clear" w:color="auto" w:fill="auto"/>
            <w:vAlign w:val="center"/>
          </w:tcPr>
          <w:p w:rsidR="00B85BD8" w:rsidRPr="003F2E6C" w:rsidRDefault="00B85BD8" w:rsidP="00B85BD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F2E6C">
              <w:rPr>
                <w:rFonts w:ascii="Arial" w:eastAsia="Calibri" w:hAnsi="Arial" w:cs="Arial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85BD8" w:rsidRPr="003F2E6C" w:rsidRDefault="00B85BD8" w:rsidP="00B85BD8">
            <w:pPr>
              <w:spacing w:line="276" w:lineRule="auto"/>
              <w:rPr>
                <w:rFonts w:ascii="Arial" w:eastAsia="Calibri" w:hAnsi="Arial" w:cs="Arial"/>
              </w:rPr>
            </w:pPr>
            <w:r w:rsidRPr="003F2E6C">
              <w:rPr>
                <w:rFonts w:ascii="Arial" w:eastAsia="Calibri" w:hAnsi="Arial" w:cs="Arial"/>
              </w:rPr>
              <w:t>Ogłaszamy listę kandydatów zakwalifikowanych i niezakwalifikowanych na poszczególne zajęcia.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5BD8" w:rsidRPr="00982FBA" w:rsidRDefault="00B85BD8" w:rsidP="00B85BD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08 lipca 2025</w:t>
            </w:r>
            <w:r w:rsidRPr="00982FBA">
              <w:rPr>
                <w:rFonts w:ascii="Arial" w:eastAsia="Calibri" w:hAnsi="Arial" w:cs="Arial"/>
              </w:rPr>
              <w:t>r.</w:t>
            </w:r>
          </w:p>
        </w:tc>
      </w:tr>
      <w:tr w:rsidR="00B85BD8" w:rsidRPr="00982FBA" w:rsidTr="00B85BD8">
        <w:tc>
          <w:tcPr>
            <w:tcW w:w="675" w:type="dxa"/>
            <w:shd w:val="clear" w:color="auto" w:fill="auto"/>
            <w:vAlign w:val="center"/>
          </w:tcPr>
          <w:p w:rsidR="00B85BD8" w:rsidRPr="003F2E6C" w:rsidRDefault="00B85BD8" w:rsidP="00B85BD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F2E6C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85BD8" w:rsidRPr="003F2E6C" w:rsidRDefault="00B85BD8" w:rsidP="00B85BD8">
            <w:pPr>
              <w:spacing w:line="276" w:lineRule="auto"/>
              <w:rPr>
                <w:rFonts w:ascii="Arial" w:eastAsia="Calibri" w:hAnsi="Arial" w:cs="Arial"/>
              </w:rPr>
            </w:pPr>
            <w:r w:rsidRPr="003F2E6C">
              <w:rPr>
                <w:rFonts w:ascii="Arial" w:eastAsia="Calibri" w:hAnsi="Arial" w:cs="Arial"/>
              </w:rPr>
              <w:t>Potwierdzenie woli przyjęcia do placówki przez rodziców/opiekunów/kandydatów pełnoletnich.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5BD8" w:rsidRPr="00982FBA" w:rsidRDefault="00B85BD8" w:rsidP="00B85BD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982FBA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>9 lipca 2025</w:t>
            </w:r>
            <w:r w:rsidRPr="00982FBA">
              <w:rPr>
                <w:rFonts w:ascii="Arial" w:eastAsia="Calibri" w:hAnsi="Arial" w:cs="Arial"/>
              </w:rPr>
              <w:t>r.</w:t>
            </w:r>
          </w:p>
        </w:tc>
      </w:tr>
      <w:tr w:rsidR="00B85BD8" w:rsidRPr="00982FBA" w:rsidTr="00B85BD8">
        <w:tc>
          <w:tcPr>
            <w:tcW w:w="675" w:type="dxa"/>
            <w:shd w:val="clear" w:color="auto" w:fill="auto"/>
            <w:vAlign w:val="center"/>
          </w:tcPr>
          <w:p w:rsidR="00B85BD8" w:rsidRPr="003F2E6C" w:rsidRDefault="00B85BD8" w:rsidP="00B85BD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F2E6C">
              <w:rPr>
                <w:rFonts w:ascii="Arial" w:eastAsia="Calibri" w:hAnsi="Arial" w:cs="Arial"/>
              </w:rPr>
              <w:t>5.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85BD8" w:rsidRPr="003F2E6C" w:rsidRDefault="00B85BD8" w:rsidP="00B85BD8">
            <w:pPr>
              <w:spacing w:line="276" w:lineRule="auto"/>
              <w:rPr>
                <w:rFonts w:ascii="Arial" w:eastAsia="Calibri" w:hAnsi="Arial" w:cs="Arial"/>
              </w:rPr>
            </w:pPr>
            <w:r w:rsidRPr="003F2E6C">
              <w:rPr>
                <w:rFonts w:ascii="Arial" w:eastAsia="Calibri" w:hAnsi="Arial" w:cs="Arial"/>
              </w:rPr>
              <w:t>Ogłaszamy listę kandydatów przyjętych i nieprzyjętych na zajęcia w OPP.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5BD8" w:rsidRPr="00982FBA" w:rsidRDefault="00B85BD8" w:rsidP="00B85BD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 lipca 2025</w:t>
            </w:r>
            <w:r w:rsidRPr="00982FBA">
              <w:rPr>
                <w:rFonts w:ascii="Arial" w:eastAsia="Calibri" w:hAnsi="Arial" w:cs="Arial"/>
              </w:rPr>
              <w:t>r.</w:t>
            </w:r>
          </w:p>
        </w:tc>
      </w:tr>
      <w:tr w:rsidR="00B85BD8" w:rsidRPr="00982FBA" w:rsidTr="00B85BD8">
        <w:tc>
          <w:tcPr>
            <w:tcW w:w="675" w:type="dxa"/>
            <w:shd w:val="clear" w:color="auto" w:fill="auto"/>
            <w:vAlign w:val="center"/>
          </w:tcPr>
          <w:p w:rsidR="00B85BD8" w:rsidRPr="003F2E6C" w:rsidRDefault="00B85BD8" w:rsidP="00B85BD8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3F2E6C">
              <w:rPr>
                <w:rFonts w:ascii="Arial" w:eastAsia="Calibri" w:hAnsi="Arial" w:cs="Arial"/>
                <w:b/>
              </w:rPr>
              <w:t>L.p.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85BD8" w:rsidRPr="003F2E6C" w:rsidRDefault="00B85BD8" w:rsidP="00B85BD8">
            <w:pPr>
              <w:spacing w:line="276" w:lineRule="auto"/>
              <w:rPr>
                <w:rFonts w:ascii="Arial" w:eastAsia="Calibri" w:hAnsi="Arial" w:cs="Arial"/>
              </w:rPr>
            </w:pPr>
            <w:r w:rsidRPr="003F2E6C">
              <w:rPr>
                <w:rFonts w:ascii="Arial" w:eastAsia="Calibri" w:hAnsi="Arial" w:cs="Arial"/>
                <w:b/>
              </w:rPr>
              <w:t>REKRUTACJA UZUPEŁNIAJĄCA (dotyczy wyłącznie wolnych miejsc pozostałych po Rekrutacji Podstawowej</w:t>
            </w:r>
            <w:r w:rsidRPr="003F2E6C">
              <w:rPr>
                <w:rFonts w:ascii="Arial" w:eastAsia="Calibri" w:hAnsi="Arial" w:cs="Arial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5BD8" w:rsidRPr="00982FBA" w:rsidRDefault="00B85BD8" w:rsidP="00B85BD8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982FBA">
              <w:rPr>
                <w:rFonts w:ascii="Arial" w:eastAsia="Calibri" w:hAnsi="Arial" w:cs="Arial"/>
                <w:b/>
              </w:rPr>
              <w:t>Terminy</w:t>
            </w:r>
          </w:p>
        </w:tc>
      </w:tr>
      <w:tr w:rsidR="00B85BD8" w:rsidRPr="00982FBA" w:rsidTr="00B85BD8">
        <w:tc>
          <w:tcPr>
            <w:tcW w:w="675" w:type="dxa"/>
            <w:shd w:val="clear" w:color="auto" w:fill="auto"/>
            <w:vAlign w:val="center"/>
          </w:tcPr>
          <w:p w:rsidR="00B85BD8" w:rsidRPr="003F2E6C" w:rsidRDefault="00B85BD8" w:rsidP="00B85BD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F2E6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85BD8" w:rsidRPr="003F2E6C" w:rsidRDefault="00B85BD8" w:rsidP="00B85BD8">
            <w:pPr>
              <w:spacing w:line="276" w:lineRule="auto"/>
              <w:rPr>
                <w:rFonts w:ascii="Arial" w:eastAsia="Calibri" w:hAnsi="Arial" w:cs="Arial"/>
              </w:rPr>
            </w:pPr>
            <w:r w:rsidRPr="003F2E6C">
              <w:rPr>
                <w:rFonts w:ascii="Arial" w:eastAsia="Calibri" w:hAnsi="Arial" w:cs="Arial"/>
              </w:rPr>
              <w:t>Przyjmujemy wnioski od kandydatów, którzy chcą uczestniczyć w wybranych przez siebie zajęciach w OPP w Andrychowie.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5BD8" w:rsidRDefault="00B85BD8" w:rsidP="00B85BD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Od 18 sierpnia</w:t>
            </w:r>
          </w:p>
          <w:p w:rsidR="00B85BD8" w:rsidRPr="00982FBA" w:rsidRDefault="00B85BD8" w:rsidP="00B85BD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do 22 sierpnia 2025</w:t>
            </w:r>
            <w:r w:rsidRPr="00982FBA">
              <w:rPr>
                <w:rFonts w:ascii="Arial" w:eastAsia="Calibri" w:hAnsi="Arial" w:cs="Arial"/>
              </w:rPr>
              <w:t>r.</w:t>
            </w:r>
          </w:p>
        </w:tc>
      </w:tr>
      <w:tr w:rsidR="00B85BD8" w:rsidRPr="00982FBA" w:rsidTr="00B85BD8">
        <w:tc>
          <w:tcPr>
            <w:tcW w:w="675" w:type="dxa"/>
            <w:shd w:val="clear" w:color="auto" w:fill="auto"/>
            <w:vAlign w:val="center"/>
          </w:tcPr>
          <w:p w:rsidR="00B85BD8" w:rsidRPr="003F2E6C" w:rsidRDefault="00B85BD8" w:rsidP="00B85BD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F2E6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85BD8" w:rsidRPr="003F2E6C" w:rsidRDefault="00B85BD8" w:rsidP="00B85BD8">
            <w:pPr>
              <w:spacing w:line="276" w:lineRule="auto"/>
              <w:rPr>
                <w:rFonts w:ascii="Arial" w:eastAsia="Calibri" w:hAnsi="Arial" w:cs="Arial"/>
              </w:rPr>
            </w:pPr>
            <w:r w:rsidRPr="003F2E6C">
              <w:rPr>
                <w:rFonts w:ascii="Arial" w:eastAsia="Calibri" w:hAnsi="Arial" w:cs="Arial"/>
              </w:rPr>
              <w:t>Ogłaszamy listę kandydatów zakwalifikowanych i niezakwalifikowanych na poszczególne zajęcia.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5BD8" w:rsidRPr="00982FBA" w:rsidRDefault="00B85BD8" w:rsidP="00B85BD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27 sierpnia 2025</w:t>
            </w:r>
            <w:r w:rsidRPr="00982FBA">
              <w:rPr>
                <w:rFonts w:ascii="Arial" w:eastAsia="Calibri" w:hAnsi="Arial" w:cs="Arial"/>
              </w:rPr>
              <w:t>r.</w:t>
            </w:r>
          </w:p>
        </w:tc>
      </w:tr>
      <w:tr w:rsidR="00B85BD8" w:rsidRPr="00982FBA" w:rsidTr="00B85BD8">
        <w:tc>
          <w:tcPr>
            <w:tcW w:w="675" w:type="dxa"/>
            <w:shd w:val="clear" w:color="auto" w:fill="auto"/>
            <w:vAlign w:val="center"/>
          </w:tcPr>
          <w:p w:rsidR="00B85BD8" w:rsidRPr="003F2E6C" w:rsidRDefault="00B85BD8" w:rsidP="00B85BD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F2E6C">
              <w:rPr>
                <w:rFonts w:ascii="Arial" w:eastAsia="Calibri" w:hAnsi="Arial" w:cs="Arial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85BD8" w:rsidRPr="003F2E6C" w:rsidRDefault="00B85BD8" w:rsidP="00B85BD8">
            <w:pPr>
              <w:spacing w:line="276" w:lineRule="auto"/>
              <w:rPr>
                <w:rFonts w:ascii="Arial" w:eastAsia="Calibri" w:hAnsi="Arial" w:cs="Arial"/>
              </w:rPr>
            </w:pPr>
            <w:r w:rsidRPr="003F2E6C">
              <w:rPr>
                <w:rFonts w:ascii="Arial" w:eastAsia="Calibri" w:hAnsi="Arial" w:cs="Arial"/>
              </w:rPr>
              <w:t>Potwierdzenie woli przyjęcia do placówki przez rodziców/opiekunów/kandydatów pełnoletnich.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5BD8" w:rsidRPr="00982FBA" w:rsidRDefault="00B85BD8" w:rsidP="00B85BD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 sierpnia 2025</w:t>
            </w:r>
            <w:r w:rsidRPr="00982FBA">
              <w:rPr>
                <w:rFonts w:ascii="Arial" w:eastAsia="Calibri" w:hAnsi="Arial" w:cs="Arial"/>
              </w:rPr>
              <w:t>r.</w:t>
            </w:r>
          </w:p>
        </w:tc>
      </w:tr>
      <w:tr w:rsidR="00B85BD8" w:rsidRPr="00982FBA" w:rsidTr="00B85BD8">
        <w:tc>
          <w:tcPr>
            <w:tcW w:w="675" w:type="dxa"/>
            <w:shd w:val="clear" w:color="auto" w:fill="auto"/>
            <w:vAlign w:val="center"/>
          </w:tcPr>
          <w:p w:rsidR="00B85BD8" w:rsidRPr="003F2E6C" w:rsidRDefault="00B85BD8" w:rsidP="00B85BD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F2E6C">
              <w:rPr>
                <w:rFonts w:ascii="Arial" w:eastAsia="Calibri" w:hAnsi="Arial" w:cs="Arial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85BD8" w:rsidRPr="003F2E6C" w:rsidRDefault="00B85BD8" w:rsidP="00B85BD8">
            <w:pPr>
              <w:spacing w:line="276" w:lineRule="auto"/>
              <w:rPr>
                <w:rFonts w:ascii="Arial" w:eastAsia="Calibri" w:hAnsi="Arial" w:cs="Arial"/>
              </w:rPr>
            </w:pPr>
            <w:r w:rsidRPr="003F2E6C">
              <w:rPr>
                <w:rFonts w:ascii="Arial" w:eastAsia="Calibri" w:hAnsi="Arial" w:cs="Arial"/>
              </w:rPr>
              <w:t>Ogłaszamy listę kandydatów przyjętych i nieprzyjętych na zajęcia w OPP.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5BD8" w:rsidRPr="00982FBA" w:rsidRDefault="00B85BD8" w:rsidP="00B85BD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</w:t>
            </w:r>
            <w:r w:rsidRPr="00982FBA">
              <w:rPr>
                <w:rFonts w:ascii="Arial" w:eastAsia="Calibri" w:hAnsi="Arial" w:cs="Arial"/>
              </w:rPr>
              <w:t xml:space="preserve"> sier</w:t>
            </w:r>
            <w:r>
              <w:rPr>
                <w:rFonts w:ascii="Arial" w:eastAsia="Calibri" w:hAnsi="Arial" w:cs="Arial"/>
              </w:rPr>
              <w:t>pnia 2025</w:t>
            </w:r>
            <w:r w:rsidRPr="00982FBA">
              <w:rPr>
                <w:rFonts w:ascii="Arial" w:eastAsia="Calibri" w:hAnsi="Arial" w:cs="Arial"/>
              </w:rPr>
              <w:t>r.</w:t>
            </w:r>
          </w:p>
        </w:tc>
      </w:tr>
      <w:tr w:rsidR="00B85BD8" w:rsidRPr="00982FBA" w:rsidTr="00B85BD8">
        <w:tc>
          <w:tcPr>
            <w:tcW w:w="675" w:type="dxa"/>
            <w:shd w:val="clear" w:color="auto" w:fill="auto"/>
            <w:vAlign w:val="center"/>
          </w:tcPr>
          <w:p w:rsidR="00B85BD8" w:rsidRPr="003F2E6C" w:rsidRDefault="00B85BD8" w:rsidP="00B85BD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F2E6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85BD8" w:rsidRPr="003F2E6C" w:rsidRDefault="00B85BD8" w:rsidP="00B85BD8">
            <w:pPr>
              <w:spacing w:line="276" w:lineRule="auto"/>
              <w:rPr>
                <w:rFonts w:ascii="Arial" w:eastAsia="Calibri" w:hAnsi="Arial" w:cs="Arial"/>
              </w:rPr>
            </w:pPr>
            <w:r w:rsidRPr="003F2E6C">
              <w:rPr>
                <w:rFonts w:ascii="Arial" w:eastAsia="Calibri" w:hAnsi="Arial" w:cs="Arial"/>
              </w:rPr>
              <w:t>Rekru</w:t>
            </w:r>
            <w:r>
              <w:rPr>
                <w:rFonts w:ascii="Arial" w:eastAsia="Calibri" w:hAnsi="Arial" w:cs="Arial"/>
              </w:rPr>
              <w:t>tacja kandydatów po 29. 08. 2025</w:t>
            </w:r>
            <w:r w:rsidRPr="003F2E6C">
              <w:rPr>
                <w:rFonts w:ascii="Arial" w:eastAsia="Calibri" w:hAnsi="Arial" w:cs="Arial"/>
              </w:rPr>
              <w:t xml:space="preserve"> r.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5BD8" w:rsidRPr="00982FBA" w:rsidRDefault="00B85BD8" w:rsidP="00B85BD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982FBA">
              <w:rPr>
                <w:rFonts w:ascii="Arial" w:eastAsia="Calibri" w:hAnsi="Arial" w:cs="Arial"/>
              </w:rPr>
              <w:t>w trakcie roku szkolnego</w:t>
            </w:r>
          </w:p>
          <w:p w:rsidR="00B85BD8" w:rsidRPr="00982FBA" w:rsidRDefault="00B85BD8" w:rsidP="00B85BD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2025 / 2026</w:t>
            </w:r>
          </w:p>
        </w:tc>
      </w:tr>
    </w:tbl>
    <w:p w:rsidR="00B85BD8" w:rsidRPr="00CA1590" w:rsidRDefault="00B85BD8" w:rsidP="00B85BD8">
      <w:pPr>
        <w:jc w:val="right"/>
        <w:rPr>
          <w:rFonts w:cs="Arial"/>
          <w:b/>
        </w:rPr>
      </w:pPr>
      <w:r w:rsidRPr="00CA1590">
        <w:rPr>
          <w:rFonts w:cs="Arial"/>
          <w:b/>
        </w:rPr>
        <w:t>Załącznik nr 3</w:t>
      </w:r>
    </w:p>
    <w:p w:rsidR="00B85BD8" w:rsidRPr="00CA1590" w:rsidRDefault="00B85BD8" w:rsidP="00B85BD8">
      <w:pPr>
        <w:rPr>
          <w:rFonts w:cs="Arial"/>
          <w:b/>
        </w:rPr>
      </w:pPr>
      <w:r w:rsidRPr="00CA1590">
        <w:rPr>
          <w:rFonts w:cs="Arial"/>
          <w:b/>
        </w:rPr>
        <w:t>1.TERMINARZ REKRUTACJI:</w:t>
      </w:r>
    </w:p>
    <w:p w:rsidR="000E3EF1" w:rsidRDefault="000E3EF1">
      <w:bookmarkStart w:id="0" w:name="_GoBack"/>
      <w:bookmarkEnd w:id="0"/>
    </w:p>
    <w:sectPr w:rsidR="000E3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8"/>
    <w:rsid w:val="000E3EF1"/>
    <w:rsid w:val="00B8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9BF37-64EB-4F35-B290-21501663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1</cp:revision>
  <dcterms:created xsi:type="dcterms:W3CDTF">2025-05-07T12:15:00Z</dcterms:created>
  <dcterms:modified xsi:type="dcterms:W3CDTF">2025-05-07T12:17:00Z</dcterms:modified>
</cp:coreProperties>
</file>